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712403" w:rsidRPr="00712403" w14:paraId="789F4348" w14:textId="77777777" w:rsidTr="0084346F">
        <w:trPr>
          <w:trHeight w:val="915"/>
          <w:jc w:val="center"/>
        </w:trPr>
        <w:tc>
          <w:tcPr>
            <w:tcW w:w="4962" w:type="dxa"/>
          </w:tcPr>
          <w:p w14:paraId="06B558FE" w14:textId="789FF4DF" w:rsidR="00712403" w:rsidRPr="00712403" w:rsidRDefault="00BD3B30" w:rsidP="007124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Исх. </w:t>
            </w:r>
            <w:r w:rsidR="0084346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№______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от «</w:t>
            </w:r>
            <w:r w:rsidR="0084346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__</w:t>
            </w:r>
            <w:r w:rsidR="00712403" w:rsidRPr="0071240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» </w:t>
            </w:r>
            <w:r w:rsidR="0084346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_________</w:t>
            </w:r>
            <w:r w:rsidR="002730B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="00712403" w:rsidRPr="0071240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202</w:t>
            </w:r>
            <w:r w:rsidR="0084346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__</w:t>
            </w:r>
            <w:r w:rsidR="00712403" w:rsidRPr="0071240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г.</w:t>
            </w:r>
          </w:p>
          <w:p w14:paraId="7623BAD9" w14:textId="77777777" w:rsidR="00712403" w:rsidRPr="00712403" w:rsidRDefault="00712403" w:rsidP="007124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53C407F9" w14:textId="77777777" w:rsidR="00712403" w:rsidRPr="00712403" w:rsidRDefault="00712403" w:rsidP="007124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819" w:type="dxa"/>
          </w:tcPr>
          <w:p w14:paraId="4C88F034" w14:textId="77777777" w:rsidR="00712403" w:rsidRDefault="0084346F" w:rsidP="00712403">
            <w:pPr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</w:rPr>
            </w:pPr>
            <w:r w:rsidRPr="0084346F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</w:rPr>
              <w:t>Организация</w:t>
            </w:r>
          </w:p>
          <w:p w14:paraId="590D91CD" w14:textId="4EFED444" w:rsidR="0084346F" w:rsidRPr="00712403" w:rsidRDefault="0084346F" w:rsidP="007124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4346F">
              <w:rPr>
                <w:rFonts w:ascii="Times New Roman" w:hAnsi="Times New Roman" w:cs="Times New Roman"/>
                <w:b/>
                <w:sz w:val="24"/>
              </w:rPr>
              <w:t xml:space="preserve">по Договору № </w:t>
            </w:r>
            <w:r>
              <w:rPr>
                <w:rFonts w:ascii="Times New Roman" w:hAnsi="Times New Roman" w:cs="Times New Roman"/>
                <w:b/>
                <w:sz w:val="24"/>
              </w:rPr>
              <w:t>___ от «__» ________202_г.</w:t>
            </w:r>
          </w:p>
        </w:tc>
      </w:tr>
    </w:tbl>
    <w:p w14:paraId="36EFD736" w14:textId="77777777" w:rsidR="00007112" w:rsidRDefault="00007112" w:rsidP="0000711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B9FC6E" w14:textId="2DAE4A05" w:rsidR="001A314E" w:rsidRPr="00007112" w:rsidRDefault="0084346F" w:rsidP="0000711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112">
        <w:rPr>
          <w:rFonts w:ascii="Times New Roman" w:hAnsi="Times New Roman" w:cs="Times New Roman"/>
          <w:b/>
          <w:sz w:val="24"/>
          <w:szCs w:val="24"/>
        </w:rPr>
        <w:t>Компания ООО ГК «СтандартПродМаш» благодарит Вас за сотрудничество и просит Вас оценить качество работы и поставленного Вам оборудования, ответив на несколько вопросов</w:t>
      </w:r>
      <w:r w:rsidR="0007580E">
        <w:rPr>
          <w:rFonts w:ascii="Times New Roman" w:hAnsi="Times New Roman" w:cs="Times New Roman"/>
          <w:b/>
          <w:sz w:val="24"/>
          <w:szCs w:val="24"/>
        </w:rPr>
        <w:t xml:space="preserve"> (в развернутом виде)</w:t>
      </w:r>
      <w:r w:rsidRPr="00007112">
        <w:rPr>
          <w:rFonts w:ascii="Times New Roman" w:hAnsi="Times New Roman" w:cs="Times New Roman"/>
          <w:b/>
          <w:sz w:val="24"/>
          <w:szCs w:val="24"/>
        </w:rPr>
        <w:t>:</w:t>
      </w:r>
    </w:p>
    <w:p w14:paraId="34242F42" w14:textId="77777777" w:rsidR="0007580E" w:rsidRDefault="0007580E" w:rsidP="000071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1881DE" w14:textId="125A7AC2" w:rsidR="0084346F" w:rsidRPr="00007112" w:rsidRDefault="0084346F" w:rsidP="00007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112">
        <w:rPr>
          <w:rFonts w:ascii="Times New Roman" w:hAnsi="Times New Roman" w:cs="Times New Roman"/>
          <w:sz w:val="24"/>
          <w:szCs w:val="24"/>
        </w:rPr>
        <w:t>1. Удовлетворяет ли поставленное оборудование потребностям Вашего производства?</w:t>
      </w:r>
    </w:p>
    <w:p w14:paraId="48437475" w14:textId="77777777" w:rsidR="00007112" w:rsidRPr="00007112" w:rsidRDefault="00007112" w:rsidP="00007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11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29F56FB3" w14:textId="22E9D283" w:rsidR="0084346F" w:rsidRPr="00007112" w:rsidRDefault="0084346F" w:rsidP="00007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112">
        <w:rPr>
          <w:rFonts w:ascii="Times New Roman" w:hAnsi="Times New Roman" w:cs="Times New Roman"/>
          <w:sz w:val="24"/>
          <w:szCs w:val="24"/>
        </w:rPr>
        <w:t>2. Соблюдены ли условия Договора и сроки поставки оборудования?</w:t>
      </w:r>
    </w:p>
    <w:p w14:paraId="7F3DACC6" w14:textId="42947836" w:rsidR="00007112" w:rsidRPr="00007112" w:rsidRDefault="00007112" w:rsidP="00007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11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4A7782B9" w14:textId="08DB6778" w:rsidR="0084346F" w:rsidRPr="00007112" w:rsidRDefault="0084346F" w:rsidP="00007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112">
        <w:rPr>
          <w:rFonts w:ascii="Times New Roman" w:hAnsi="Times New Roman" w:cs="Times New Roman"/>
          <w:sz w:val="24"/>
          <w:szCs w:val="24"/>
        </w:rPr>
        <w:t>3. С</w:t>
      </w:r>
      <w:r w:rsidR="00A8347E" w:rsidRPr="00007112">
        <w:rPr>
          <w:rFonts w:ascii="Times New Roman" w:hAnsi="Times New Roman" w:cs="Times New Roman"/>
          <w:sz w:val="24"/>
          <w:szCs w:val="24"/>
        </w:rPr>
        <w:t>воевременно ли поступала информация от менеджеров?</w:t>
      </w:r>
    </w:p>
    <w:p w14:paraId="641D284E" w14:textId="528773E1" w:rsidR="00007112" w:rsidRPr="00007112" w:rsidRDefault="00007112" w:rsidP="00007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11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3D76AD36" w14:textId="7AA58264" w:rsidR="0084346F" w:rsidRPr="00007112" w:rsidRDefault="00A8347E" w:rsidP="00007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112">
        <w:rPr>
          <w:rFonts w:ascii="Times New Roman" w:hAnsi="Times New Roman" w:cs="Times New Roman"/>
          <w:sz w:val="24"/>
          <w:szCs w:val="24"/>
        </w:rPr>
        <w:t>4. Соблюдалась ли деловая этика</w:t>
      </w:r>
      <w:r w:rsidR="0084346F" w:rsidRPr="00007112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Pr="00007112">
        <w:rPr>
          <w:rFonts w:ascii="Times New Roman" w:hAnsi="Times New Roman" w:cs="Times New Roman"/>
          <w:sz w:val="24"/>
          <w:szCs w:val="24"/>
        </w:rPr>
        <w:t xml:space="preserve"> (культура общения, вежливость)?</w:t>
      </w:r>
    </w:p>
    <w:p w14:paraId="3A8826DF" w14:textId="1DBB2BD1" w:rsidR="00007112" w:rsidRPr="00007112" w:rsidRDefault="00007112" w:rsidP="00007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11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02FBD8A8" w14:textId="4D804528" w:rsidR="0084346F" w:rsidRPr="00007112" w:rsidRDefault="00A8347E" w:rsidP="00007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112">
        <w:rPr>
          <w:rFonts w:ascii="Times New Roman" w:hAnsi="Times New Roman" w:cs="Times New Roman"/>
          <w:sz w:val="24"/>
          <w:szCs w:val="24"/>
        </w:rPr>
        <w:t>5. Своевременно ли были отправлены оборудование и документы?</w:t>
      </w:r>
    </w:p>
    <w:p w14:paraId="4CEA0026" w14:textId="7D81DC54" w:rsidR="00007112" w:rsidRPr="00007112" w:rsidRDefault="00007112" w:rsidP="00007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11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42B933CF" w14:textId="7099D27A" w:rsidR="0084346F" w:rsidRPr="00007112" w:rsidRDefault="00A8347E" w:rsidP="00007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112">
        <w:rPr>
          <w:rFonts w:ascii="Times New Roman" w:hAnsi="Times New Roman" w:cs="Times New Roman"/>
          <w:sz w:val="24"/>
          <w:szCs w:val="24"/>
        </w:rPr>
        <w:t>6. Оперативно ли решались возникающие проблемы?</w:t>
      </w:r>
    </w:p>
    <w:p w14:paraId="582C9598" w14:textId="11C40D5C" w:rsidR="00007112" w:rsidRPr="00007112" w:rsidRDefault="00007112" w:rsidP="00007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11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7B857AFB" w14:textId="3B6C0AE2" w:rsidR="0084346F" w:rsidRPr="00007112" w:rsidRDefault="00007112" w:rsidP="00007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112">
        <w:rPr>
          <w:rFonts w:ascii="Times New Roman" w:hAnsi="Times New Roman" w:cs="Times New Roman"/>
          <w:sz w:val="24"/>
          <w:szCs w:val="24"/>
        </w:rPr>
        <w:t>7. Опишите к</w:t>
      </w:r>
      <w:r w:rsidR="0084346F" w:rsidRPr="00007112">
        <w:rPr>
          <w:rFonts w:ascii="Times New Roman" w:hAnsi="Times New Roman" w:cs="Times New Roman"/>
          <w:sz w:val="24"/>
          <w:szCs w:val="24"/>
        </w:rPr>
        <w:t>ачество поставленного оборудования.</w:t>
      </w:r>
    </w:p>
    <w:p w14:paraId="3AEA5A17" w14:textId="4AA3AE80" w:rsidR="00007112" w:rsidRPr="00007112" w:rsidRDefault="00007112" w:rsidP="00007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11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6EF594F1" w14:textId="5E4ADDE1" w:rsidR="00007112" w:rsidRPr="00007112" w:rsidRDefault="00007112" w:rsidP="00007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112">
        <w:rPr>
          <w:rFonts w:ascii="Times New Roman" w:hAnsi="Times New Roman" w:cs="Times New Roman"/>
          <w:sz w:val="24"/>
          <w:szCs w:val="24"/>
        </w:rPr>
        <w:t>8. Ваши пожелания и предложения касательно улучшения качества работы компании и взаимовыгодного сотрудничества.</w:t>
      </w:r>
    </w:p>
    <w:p w14:paraId="792EEA62" w14:textId="1266F818" w:rsidR="00007112" w:rsidRPr="00007112" w:rsidRDefault="00007112" w:rsidP="00007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11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6EB8A379" w14:textId="285CD3C6" w:rsidR="00007112" w:rsidRPr="00007112" w:rsidRDefault="00007112" w:rsidP="00007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112">
        <w:rPr>
          <w:rFonts w:ascii="Times New Roman" w:hAnsi="Times New Roman" w:cs="Times New Roman"/>
          <w:sz w:val="24"/>
          <w:szCs w:val="24"/>
        </w:rPr>
        <w:t>9. Планируете ли Вы дальнейшее сотрудничество с ООО ГК «СтандартПродМаш»?</w:t>
      </w:r>
    </w:p>
    <w:p w14:paraId="0C3521C2" w14:textId="271AC077" w:rsidR="00007112" w:rsidRPr="00007112" w:rsidRDefault="00007112" w:rsidP="00007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11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1F22B016" w14:textId="2C440127" w:rsidR="00007112" w:rsidRDefault="00007112" w:rsidP="000071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ECF2D5" w14:textId="31139A60" w:rsidR="00D23968" w:rsidRDefault="00D23968" w:rsidP="000071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направить анкету по электронному адресу: </w:t>
      </w:r>
      <w:hyperlink r:id="rId6" w:history="1">
        <w:r w:rsidRPr="00F8356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sale</w:t>
        </w:r>
        <w:r w:rsidRPr="00F83569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F8356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F83569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F8356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forms</w:t>
        </w:r>
        <w:r w:rsidRPr="00F8356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8356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2721E16" w14:textId="77777777" w:rsidR="00D23968" w:rsidRPr="00D23968" w:rsidRDefault="00D23968" w:rsidP="000071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E4D908" w14:textId="26DA7F5C" w:rsidR="00007112" w:rsidRDefault="00D23968" w:rsidP="0000711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Благодарим Вас за</w:t>
      </w:r>
      <w:r w:rsidR="00007112" w:rsidRPr="00007112">
        <w:rPr>
          <w:rFonts w:ascii="Times New Roman" w:hAnsi="Times New Roman" w:cs="Times New Roman"/>
          <w:b/>
          <w:sz w:val="24"/>
          <w:szCs w:val="24"/>
        </w:rPr>
        <w:t xml:space="preserve"> бесценный опыт и помощь в улучшении качества работы компании</w:t>
      </w:r>
      <w:r w:rsidRPr="00D239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благо наших партнеров</w:t>
      </w:r>
      <w:r w:rsidR="00007112" w:rsidRPr="00007112">
        <w:rPr>
          <w:rFonts w:ascii="Times New Roman" w:hAnsi="Times New Roman" w:cs="Times New Roman"/>
          <w:b/>
          <w:sz w:val="24"/>
          <w:szCs w:val="24"/>
        </w:rPr>
        <w:t>!</w:t>
      </w:r>
    </w:p>
    <w:p w14:paraId="66D9EAD7" w14:textId="3F3B9414" w:rsidR="00D23968" w:rsidRPr="00D23968" w:rsidRDefault="00D23968" w:rsidP="0000711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F7E6C73" w14:textId="126100B7" w:rsidR="00175087" w:rsidRPr="00386D85" w:rsidRDefault="00360E1E" w:rsidP="00C371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45124876"/>
      <w:r w:rsidRPr="00386D85"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</w:p>
    <w:sectPr w:rsidR="00175087" w:rsidRPr="00386D85" w:rsidSect="002730B0">
      <w:head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F74FB" w14:textId="77777777" w:rsidR="00E548F1" w:rsidRDefault="00E548F1" w:rsidP="00902227">
      <w:pPr>
        <w:spacing w:after="0" w:line="240" w:lineRule="auto"/>
      </w:pPr>
      <w:r>
        <w:separator/>
      </w:r>
    </w:p>
  </w:endnote>
  <w:endnote w:type="continuationSeparator" w:id="0">
    <w:p w14:paraId="51552E47" w14:textId="77777777" w:rsidR="00E548F1" w:rsidRDefault="00E548F1" w:rsidP="0090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78B59" w14:textId="77777777" w:rsidR="00E548F1" w:rsidRDefault="00E548F1" w:rsidP="00902227">
      <w:pPr>
        <w:spacing w:after="0" w:line="240" w:lineRule="auto"/>
      </w:pPr>
      <w:r>
        <w:separator/>
      </w:r>
    </w:p>
  </w:footnote>
  <w:footnote w:type="continuationSeparator" w:id="0">
    <w:p w14:paraId="38183D1B" w14:textId="77777777" w:rsidR="00E548F1" w:rsidRDefault="00E548F1" w:rsidP="0090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339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3"/>
    </w:tblGrid>
    <w:tr w:rsidR="002730B0" w:rsidRPr="00351188" w14:paraId="159F6C66" w14:textId="77777777" w:rsidTr="002730B0">
      <w:tc>
        <w:tcPr>
          <w:tcW w:w="3393" w:type="dxa"/>
        </w:tcPr>
        <w:p w14:paraId="7FAFC82D" w14:textId="57ACAD80" w:rsidR="002730B0" w:rsidRPr="00EE3A6F" w:rsidRDefault="002730B0" w:rsidP="002730B0">
          <w:pPr>
            <w:pStyle w:val="a3"/>
            <w:rPr>
              <w:b/>
              <w:color w:val="44546A" w:themeColor="text2"/>
              <w:lang w:val="en-US"/>
            </w:rPr>
          </w:pPr>
        </w:p>
      </w:tc>
    </w:tr>
  </w:tbl>
  <w:p w14:paraId="7C4CE754" w14:textId="2A853178" w:rsidR="002730B0" w:rsidRDefault="002730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AACDE" w14:textId="77777777" w:rsidR="002730B0" w:rsidRDefault="002730B0" w:rsidP="002730B0">
    <w:pPr>
      <w:pStyle w:val="a3"/>
      <w:tabs>
        <w:tab w:val="clear" w:pos="4677"/>
        <w:tab w:val="clear" w:pos="9355"/>
        <w:tab w:val="left" w:pos="2220"/>
      </w:tabs>
    </w:pPr>
    <w:r>
      <w:tab/>
    </w:r>
  </w:p>
  <w:tbl>
    <w:tblPr>
      <w:tblStyle w:val="a7"/>
      <w:tblW w:w="992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3127"/>
      <w:gridCol w:w="3393"/>
    </w:tblGrid>
    <w:tr w:rsidR="002730B0" w:rsidRPr="00351188" w14:paraId="0EABFB6C" w14:textId="77777777" w:rsidTr="00033D3C">
      <w:tc>
        <w:tcPr>
          <w:tcW w:w="3403" w:type="dxa"/>
        </w:tcPr>
        <w:p w14:paraId="07C68151" w14:textId="77777777" w:rsidR="002730B0" w:rsidRPr="006A6AAC" w:rsidRDefault="002730B0" w:rsidP="002730B0">
          <w:pPr>
            <w:pStyle w:val="a3"/>
            <w:jc w:val="right"/>
            <w:rPr>
              <w:b/>
              <w:color w:val="44546A" w:themeColor="text2"/>
              <w:sz w:val="24"/>
              <w:szCs w:val="24"/>
            </w:rPr>
          </w:pPr>
          <w:r w:rsidRPr="006A6AAC">
            <w:rPr>
              <w:b/>
              <w:color w:val="44546A" w:themeColor="text2"/>
              <w:sz w:val="24"/>
              <w:szCs w:val="24"/>
            </w:rPr>
            <w:t>ООО ГК «</w:t>
          </w:r>
          <w:proofErr w:type="spellStart"/>
          <w:r w:rsidRPr="006A6AAC">
            <w:rPr>
              <w:b/>
              <w:color w:val="44546A" w:themeColor="text2"/>
              <w:sz w:val="24"/>
              <w:szCs w:val="24"/>
            </w:rPr>
            <w:t>Стандартпродмаш</w:t>
          </w:r>
          <w:proofErr w:type="spellEnd"/>
          <w:r w:rsidRPr="006A6AAC">
            <w:rPr>
              <w:b/>
              <w:color w:val="44546A" w:themeColor="text2"/>
              <w:sz w:val="24"/>
              <w:szCs w:val="24"/>
            </w:rPr>
            <w:t>»</w:t>
          </w:r>
        </w:p>
        <w:p w14:paraId="655BAA89" w14:textId="77777777" w:rsidR="002730B0" w:rsidRPr="006A6AAC" w:rsidRDefault="002730B0" w:rsidP="002730B0">
          <w:pPr>
            <w:pStyle w:val="a3"/>
            <w:jc w:val="right"/>
            <w:rPr>
              <w:color w:val="44546A" w:themeColor="text2"/>
            </w:rPr>
          </w:pPr>
          <w:r w:rsidRPr="006A6AAC">
            <w:rPr>
              <w:color w:val="44546A" w:themeColor="text2"/>
            </w:rPr>
            <w:t>ИНН 7716918242, КПП 771601001</w:t>
          </w:r>
        </w:p>
        <w:p w14:paraId="08AA26C2" w14:textId="77777777" w:rsidR="002730B0" w:rsidRPr="006A6AAC" w:rsidRDefault="002730B0" w:rsidP="002730B0">
          <w:pPr>
            <w:pStyle w:val="a3"/>
            <w:jc w:val="right"/>
            <w:rPr>
              <w:color w:val="44546A" w:themeColor="text2"/>
            </w:rPr>
          </w:pPr>
          <w:r w:rsidRPr="006A6AAC">
            <w:rPr>
              <w:color w:val="44546A" w:themeColor="text2"/>
            </w:rPr>
            <w:t>ОГРН 1187746722932</w:t>
          </w:r>
        </w:p>
        <w:p w14:paraId="029DA3EB" w14:textId="77777777" w:rsidR="002730B0" w:rsidRPr="006A6AAC" w:rsidRDefault="002730B0" w:rsidP="002730B0">
          <w:pPr>
            <w:pStyle w:val="a3"/>
            <w:jc w:val="right"/>
            <w:rPr>
              <w:color w:val="44546A" w:themeColor="text2"/>
            </w:rPr>
          </w:pPr>
          <w:r w:rsidRPr="006A6AAC">
            <w:rPr>
              <w:color w:val="44546A" w:themeColor="text2"/>
            </w:rPr>
            <w:t xml:space="preserve">125430, г. Москва, </w:t>
          </w:r>
        </w:p>
        <w:p w14:paraId="74A60DC3" w14:textId="77777777" w:rsidR="002730B0" w:rsidRDefault="002730B0" w:rsidP="002730B0">
          <w:pPr>
            <w:pStyle w:val="a3"/>
            <w:jc w:val="right"/>
            <w:rPr>
              <w:color w:val="44546A" w:themeColor="text2"/>
            </w:rPr>
          </w:pPr>
          <w:r>
            <w:rPr>
              <w:color w:val="44546A" w:themeColor="text2"/>
            </w:rPr>
            <w:t>Анадырский проезд, 21, офис 112</w:t>
          </w:r>
        </w:p>
        <w:p w14:paraId="216AF62B" w14:textId="77777777" w:rsidR="002730B0" w:rsidRPr="003B19FF" w:rsidRDefault="002730B0" w:rsidP="002730B0">
          <w:pPr>
            <w:pStyle w:val="a3"/>
            <w:jc w:val="right"/>
            <w:rPr>
              <w:color w:val="44546A" w:themeColor="text2"/>
            </w:rPr>
          </w:pPr>
          <w:r>
            <w:rPr>
              <w:color w:val="44546A" w:themeColor="text2"/>
            </w:rPr>
            <w:t>АО</w:t>
          </w:r>
          <w:r w:rsidRPr="003B19FF">
            <w:rPr>
              <w:color w:val="44546A" w:themeColor="text2"/>
            </w:rPr>
            <w:t xml:space="preserve"> «АЛЬФА-БАНК»</w:t>
          </w:r>
          <w:r>
            <w:rPr>
              <w:color w:val="44546A" w:themeColor="text2"/>
            </w:rPr>
            <w:t xml:space="preserve"> </w:t>
          </w:r>
          <w:r w:rsidRPr="003B19FF">
            <w:rPr>
              <w:color w:val="44546A" w:themeColor="text2"/>
            </w:rPr>
            <w:t>г. Москва</w:t>
          </w:r>
        </w:p>
        <w:p w14:paraId="1F7291A3" w14:textId="77777777" w:rsidR="002730B0" w:rsidRPr="003B19FF" w:rsidRDefault="002730B0" w:rsidP="002730B0">
          <w:pPr>
            <w:pStyle w:val="a3"/>
            <w:jc w:val="right"/>
            <w:rPr>
              <w:color w:val="44546A" w:themeColor="text2"/>
            </w:rPr>
          </w:pPr>
          <w:r w:rsidRPr="003B19FF">
            <w:rPr>
              <w:color w:val="44546A" w:themeColor="text2"/>
            </w:rPr>
            <w:t>Р/с 40702810502780002782</w:t>
          </w:r>
        </w:p>
        <w:p w14:paraId="0949CEAB" w14:textId="77777777" w:rsidR="002730B0" w:rsidRPr="003B19FF" w:rsidRDefault="002730B0" w:rsidP="002730B0">
          <w:pPr>
            <w:pStyle w:val="a3"/>
            <w:jc w:val="right"/>
            <w:rPr>
              <w:color w:val="44546A" w:themeColor="text2"/>
            </w:rPr>
          </w:pPr>
          <w:r w:rsidRPr="003B19FF">
            <w:rPr>
              <w:color w:val="44546A" w:themeColor="text2"/>
            </w:rPr>
            <w:t>К/с 30101810200000000593</w:t>
          </w:r>
        </w:p>
        <w:p w14:paraId="6F8A2F4A" w14:textId="77777777" w:rsidR="002730B0" w:rsidRDefault="002730B0" w:rsidP="002730B0">
          <w:pPr>
            <w:pStyle w:val="a3"/>
            <w:jc w:val="right"/>
            <w:rPr>
              <w:noProof/>
              <w:color w:val="44546A" w:themeColor="text2"/>
            </w:rPr>
          </w:pPr>
          <w:r w:rsidRPr="003B19FF">
            <w:rPr>
              <w:color w:val="44546A" w:themeColor="text2"/>
            </w:rPr>
            <w:t>БИК 044525593</w:t>
          </w:r>
        </w:p>
        <w:p w14:paraId="23451A6D" w14:textId="77777777" w:rsidR="002730B0" w:rsidRPr="006A6AAC" w:rsidRDefault="00E548F1" w:rsidP="002730B0">
          <w:pPr>
            <w:pStyle w:val="a3"/>
            <w:jc w:val="right"/>
            <w:rPr>
              <w:b/>
              <w:color w:val="44546A" w:themeColor="text2"/>
            </w:rPr>
          </w:pPr>
          <w:hyperlink r:id="rId1" w:history="1">
            <w:r w:rsidR="002730B0" w:rsidRPr="00B07743">
              <w:rPr>
                <w:rStyle w:val="a8"/>
                <w:b/>
              </w:rPr>
              <w:t>www.</w:t>
            </w:r>
            <w:r w:rsidR="002730B0" w:rsidRPr="00B07743">
              <w:rPr>
                <w:rStyle w:val="a8"/>
                <w:b/>
                <w:lang w:val="en-US"/>
              </w:rPr>
              <w:t>press</w:t>
            </w:r>
            <w:r w:rsidR="002730B0" w:rsidRPr="00EE3A6F">
              <w:rPr>
                <w:rStyle w:val="a8"/>
                <w:b/>
              </w:rPr>
              <w:t>-</w:t>
            </w:r>
            <w:r w:rsidR="002730B0" w:rsidRPr="00B07743">
              <w:rPr>
                <w:rStyle w:val="a8"/>
                <w:b/>
                <w:lang w:val="en-US"/>
              </w:rPr>
              <w:t>forms</w:t>
            </w:r>
            <w:r w:rsidR="002730B0" w:rsidRPr="00B07743">
              <w:rPr>
                <w:rStyle w:val="a8"/>
                <w:b/>
              </w:rPr>
              <w:t>.</w:t>
            </w:r>
            <w:proofErr w:type="spellStart"/>
            <w:r w:rsidR="002730B0" w:rsidRPr="00B07743">
              <w:rPr>
                <w:rStyle w:val="a8"/>
                <w:b/>
              </w:rPr>
              <w:t>ru</w:t>
            </w:r>
            <w:proofErr w:type="spellEnd"/>
          </w:hyperlink>
        </w:p>
        <w:p w14:paraId="2D139AD8" w14:textId="77777777" w:rsidR="002730B0" w:rsidRDefault="002730B0" w:rsidP="002730B0">
          <w:pPr>
            <w:pStyle w:val="a3"/>
            <w:jc w:val="right"/>
            <w:rPr>
              <w:color w:val="44546A" w:themeColor="text2"/>
            </w:rPr>
          </w:pPr>
          <w:r w:rsidRPr="003B19FF">
            <w:rPr>
              <w:color w:val="44546A" w:themeColor="text2"/>
            </w:rPr>
            <w:t xml:space="preserve">Тел.: </w:t>
          </w:r>
          <w:r>
            <w:rPr>
              <w:color w:val="44546A" w:themeColor="text2"/>
            </w:rPr>
            <w:t>8(800) 7000 388</w:t>
          </w:r>
        </w:p>
        <w:p w14:paraId="642822BD" w14:textId="77777777" w:rsidR="002730B0" w:rsidRPr="003B19FF" w:rsidRDefault="002730B0" w:rsidP="002730B0">
          <w:pPr>
            <w:pStyle w:val="a3"/>
            <w:jc w:val="right"/>
            <w:rPr>
              <w:color w:val="44546A" w:themeColor="text2"/>
            </w:rPr>
          </w:pPr>
          <w:r>
            <w:rPr>
              <w:color w:val="44546A" w:themeColor="text2"/>
            </w:rPr>
            <w:t>+7 843 250 15 24</w:t>
          </w:r>
        </w:p>
        <w:p w14:paraId="72C9976E" w14:textId="77777777" w:rsidR="002730B0" w:rsidRPr="00D54EEB" w:rsidRDefault="002730B0" w:rsidP="002730B0">
          <w:pPr>
            <w:pStyle w:val="a3"/>
            <w:jc w:val="right"/>
            <w:rPr>
              <w:b/>
              <w:color w:val="44546A" w:themeColor="text2"/>
            </w:rPr>
          </w:pPr>
          <w:r w:rsidRPr="003B19FF">
            <w:rPr>
              <w:b/>
              <w:color w:val="44546A" w:themeColor="text2"/>
              <w:lang w:val="en-US"/>
            </w:rPr>
            <w:t>info</w:t>
          </w:r>
          <w:r w:rsidRPr="008C44AD">
            <w:rPr>
              <w:b/>
              <w:color w:val="44546A" w:themeColor="text2"/>
            </w:rPr>
            <w:t>@</w:t>
          </w:r>
          <w:r>
            <w:rPr>
              <w:b/>
              <w:color w:val="44546A" w:themeColor="text2"/>
              <w:lang w:val="en-US"/>
            </w:rPr>
            <w:t>press</w:t>
          </w:r>
          <w:r w:rsidRPr="00AE74B2">
            <w:rPr>
              <w:b/>
              <w:color w:val="44546A" w:themeColor="text2"/>
            </w:rPr>
            <w:t>-</w:t>
          </w:r>
          <w:r>
            <w:rPr>
              <w:b/>
              <w:color w:val="44546A" w:themeColor="text2"/>
              <w:lang w:val="en-US"/>
            </w:rPr>
            <w:t>forms</w:t>
          </w:r>
          <w:r w:rsidRPr="008C44AD">
            <w:rPr>
              <w:b/>
              <w:color w:val="44546A" w:themeColor="text2"/>
            </w:rPr>
            <w:t>.</w:t>
          </w:r>
          <w:proofErr w:type="spellStart"/>
          <w:r w:rsidRPr="003B19FF">
            <w:rPr>
              <w:b/>
              <w:color w:val="44546A" w:themeColor="text2"/>
              <w:lang w:val="en-US"/>
            </w:rPr>
            <w:t>ru</w:t>
          </w:r>
          <w:proofErr w:type="spellEnd"/>
        </w:p>
      </w:tc>
      <w:tc>
        <w:tcPr>
          <w:tcW w:w="3127" w:type="dxa"/>
        </w:tcPr>
        <w:p w14:paraId="3AC350F2" w14:textId="77777777" w:rsidR="002730B0" w:rsidRPr="006A6AAC" w:rsidRDefault="002730B0" w:rsidP="002730B0">
          <w:pPr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color w:val="44546A" w:themeColor="text2"/>
              <w:lang w:val="en-US"/>
            </w:rPr>
          </w:pPr>
          <w:r w:rsidRPr="006A6AAC">
            <w:rPr>
              <w:noProof/>
              <w:color w:val="44546A" w:themeColor="text2"/>
              <w:lang w:eastAsia="ru-RU"/>
            </w:rPr>
            <w:drawing>
              <wp:inline distT="0" distB="0" distL="0" distR="0" wp14:anchorId="76D92676" wp14:editId="03A580F8">
                <wp:extent cx="1670266" cy="1828800"/>
                <wp:effectExtent l="0" t="0" r="635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Лого для почты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618" cy="1879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3" w:type="dxa"/>
        </w:tcPr>
        <w:p w14:paraId="720522A9" w14:textId="77777777" w:rsidR="002730B0" w:rsidRPr="006A6AAC" w:rsidRDefault="002730B0" w:rsidP="002730B0">
          <w:pPr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b/>
              <w:color w:val="44546A" w:themeColor="text2"/>
              <w:sz w:val="24"/>
              <w:szCs w:val="24"/>
              <w:lang w:val="en-US"/>
            </w:rPr>
          </w:pPr>
          <w:r w:rsidRPr="006A6AAC">
            <w:rPr>
              <w:b/>
              <w:color w:val="44546A" w:themeColor="text2"/>
              <w:sz w:val="24"/>
              <w:szCs w:val="24"/>
              <w:lang w:val="en-US"/>
            </w:rPr>
            <w:t>LLC CG «</w:t>
          </w:r>
          <w:proofErr w:type="spellStart"/>
          <w:r w:rsidRPr="006A6AAC">
            <w:rPr>
              <w:b/>
              <w:color w:val="44546A" w:themeColor="text2"/>
              <w:sz w:val="24"/>
              <w:szCs w:val="24"/>
              <w:lang w:val="en-US"/>
            </w:rPr>
            <w:t>Standartprodmash</w:t>
          </w:r>
          <w:proofErr w:type="spellEnd"/>
          <w:r w:rsidRPr="006A6AAC">
            <w:rPr>
              <w:b/>
              <w:color w:val="44546A" w:themeColor="text2"/>
              <w:sz w:val="24"/>
              <w:szCs w:val="24"/>
              <w:lang w:val="en-US"/>
            </w:rPr>
            <w:t>»</w:t>
          </w:r>
        </w:p>
        <w:p w14:paraId="4A0FA9ED" w14:textId="77777777" w:rsidR="002730B0" w:rsidRDefault="002730B0" w:rsidP="002730B0">
          <w:pPr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color w:val="44546A" w:themeColor="text2"/>
              <w:lang w:val="en-US"/>
            </w:rPr>
          </w:pPr>
          <w:r w:rsidRPr="006A6AAC">
            <w:rPr>
              <w:color w:val="44546A" w:themeColor="text2"/>
              <w:lang w:val="en-US"/>
            </w:rPr>
            <w:t>INN 7716918242</w:t>
          </w:r>
        </w:p>
        <w:p w14:paraId="55F6BEBD" w14:textId="77777777" w:rsidR="002730B0" w:rsidRPr="006A6AAC" w:rsidRDefault="002730B0" w:rsidP="002730B0">
          <w:pPr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color w:val="44546A" w:themeColor="text2"/>
              <w:lang w:val="en-US"/>
            </w:rPr>
          </w:pPr>
          <w:r w:rsidRPr="006A6AAC">
            <w:rPr>
              <w:color w:val="44546A" w:themeColor="text2"/>
              <w:lang w:val="en-US"/>
            </w:rPr>
            <w:t>KPP 771601001</w:t>
          </w:r>
        </w:p>
        <w:p w14:paraId="76004A19" w14:textId="77777777" w:rsidR="002730B0" w:rsidRPr="006A6AAC" w:rsidRDefault="002730B0" w:rsidP="002730B0">
          <w:pPr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color w:val="44546A" w:themeColor="text2"/>
              <w:lang w:val="en-US"/>
            </w:rPr>
          </w:pPr>
          <w:r w:rsidRPr="006A6AAC">
            <w:rPr>
              <w:color w:val="44546A" w:themeColor="text2"/>
              <w:lang w:val="en-US"/>
            </w:rPr>
            <w:t>OGRN 1187746722932</w:t>
          </w:r>
        </w:p>
        <w:p w14:paraId="0427A170" w14:textId="77777777" w:rsidR="002730B0" w:rsidRPr="006A6AAC" w:rsidRDefault="002730B0" w:rsidP="002730B0">
          <w:pPr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color w:val="44546A" w:themeColor="text2"/>
              <w:lang w:val="en-US"/>
            </w:rPr>
          </w:pPr>
          <w:r w:rsidRPr="006A6AAC">
            <w:rPr>
              <w:color w:val="44546A" w:themeColor="text2"/>
              <w:lang w:val="en-US"/>
            </w:rPr>
            <w:t>125430, Moscow city</w:t>
          </w:r>
        </w:p>
        <w:p w14:paraId="7F68FF01" w14:textId="77777777" w:rsidR="002730B0" w:rsidRDefault="002730B0" w:rsidP="002730B0">
          <w:pPr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color w:val="44546A" w:themeColor="text2"/>
              <w:lang w:val="en-US"/>
            </w:rPr>
          </w:pPr>
          <w:r>
            <w:rPr>
              <w:color w:val="44546A" w:themeColor="text2"/>
            </w:rPr>
            <w:t>А</w:t>
          </w:r>
          <w:proofErr w:type="spellStart"/>
          <w:r>
            <w:rPr>
              <w:color w:val="44546A" w:themeColor="text2"/>
              <w:lang w:val="en-US"/>
            </w:rPr>
            <w:t>nadyr</w:t>
          </w:r>
          <w:proofErr w:type="spellEnd"/>
          <w:r>
            <w:rPr>
              <w:color w:val="44546A" w:themeColor="text2"/>
              <w:lang w:val="en-US"/>
            </w:rPr>
            <w:t xml:space="preserve"> passage</w:t>
          </w:r>
          <w:r w:rsidRPr="00EE3A6F">
            <w:rPr>
              <w:color w:val="44546A" w:themeColor="text2"/>
              <w:lang w:val="en-US"/>
            </w:rPr>
            <w:t xml:space="preserve">, 21, </w:t>
          </w:r>
          <w:r>
            <w:rPr>
              <w:color w:val="44546A" w:themeColor="text2"/>
              <w:lang w:val="en-US"/>
            </w:rPr>
            <w:t>office 112</w:t>
          </w:r>
        </w:p>
        <w:p w14:paraId="7A0BC7D7" w14:textId="77777777" w:rsidR="002730B0" w:rsidRDefault="002730B0" w:rsidP="002730B0">
          <w:pPr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color w:val="44546A" w:themeColor="text2"/>
              <w:lang w:val="en-US"/>
            </w:rPr>
          </w:pPr>
        </w:p>
        <w:p w14:paraId="30FE7453" w14:textId="77777777" w:rsidR="002730B0" w:rsidRPr="00FB42F6" w:rsidRDefault="002730B0" w:rsidP="002730B0">
          <w:pPr>
            <w:pStyle w:val="a3"/>
            <w:rPr>
              <w:b/>
              <w:color w:val="44546A" w:themeColor="text2"/>
              <w:lang w:val="en-US"/>
            </w:rPr>
          </w:pPr>
          <w:r w:rsidRPr="003B19FF">
            <w:rPr>
              <w:b/>
              <w:color w:val="44546A" w:themeColor="text2"/>
              <w:lang w:val="en-US"/>
            </w:rPr>
            <w:t>info</w:t>
          </w:r>
          <w:r w:rsidRPr="00FB42F6">
            <w:rPr>
              <w:b/>
              <w:color w:val="44546A" w:themeColor="text2"/>
              <w:lang w:val="en-US"/>
            </w:rPr>
            <w:t>@</w:t>
          </w:r>
          <w:r>
            <w:rPr>
              <w:b/>
              <w:color w:val="44546A" w:themeColor="text2"/>
              <w:lang w:val="en-US"/>
            </w:rPr>
            <w:t>press</w:t>
          </w:r>
          <w:r w:rsidRPr="00FB42F6">
            <w:rPr>
              <w:b/>
              <w:color w:val="44546A" w:themeColor="text2"/>
              <w:lang w:val="en-US"/>
            </w:rPr>
            <w:t>-</w:t>
          </w:r>
          <w:r>
            <w:rPr>
              <w:b/>
              <w:color w:val="44546A" w:themeColor="text2"/>
              <w:lang w:val="en-US"/>
            </w:rPr>
            <w:t>forms</w:t>
          </w:r>
          <w:r w:rsidRPr="00FB42F6">
            <w:rPr>
              <w:b/>
              <w:color w:val="44546A" w:themeColor="text2"/>
              <w:lang w:val="en-US"/>
            </w:rPr>
            <w:t>.</w:t>
          </w:r>
          <w:r w:rsidRPr="003B19FF">
            <w:rPr>
              <w:b/>
              <w:color w:val="44546A" w:themeColor="text2"/>
              <w:lang w:val="en-US"/>
            </w:rPr>
            <w:t>ru</w:t>
          </w:r>
        </w:p>
        <w:p w14:paraId="2CC15950" w14:textId="77777777" w:rsidR="002730B0" w:rsidRPr="00351188" w:rsidRDefault="002730B0" w:rsidP="002730B0">
          <w:pPr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color w:val="44546A" w:themeColor="text2"/>
              <w:lang w:val="en-US"/>
            </w:rPr>
          </w:pPr>
        </w:p>
        <w:p w14:paraId="108C1EA4" w14:textId="77777777" w:rsidR="002730B0" w:rsidRDefault="00E548F1" w:rsidP="002730B0">
          <w:pPr>
            <w:pStyle w:val="a3"/>
            <w:rPr>
              <w:b/>
              <w:color w:val="44546A" w:themeColor="text2"/>
              <w:lang w:val="en-US"/>
            </w:rPr>
          </w:pPr>
          <w:hyperlink r:id="rId3" w:history="1">
            <w:r w:rsidR="002730B0" w:rsidRPr="00351188">
              <w:rPr>
                <w:b/>
                <w:color w:val="44546A" w:themeColor="text2"/>
                <w:lang w:val="en-US"/>
              </w:rPr>
              <w:t>www.</w:t>
            </w:r>
            <w:r w:rsidR="002730B0">
              <w:rPr>
                <w:b/>
                <w:color w:val="44546A" w:themeColor="text2"/>
                <w:lang w:val="en-US"/>
              </w:rPr>
              <w:t>press-forms</w:t>
            </w:r>
            <w:r w:rsidR="002730B0" w:rsidRPr="00351188">
              <w:rPr>
                <w:b/>
                <w:color w:val="44546A" w:themeColor="text2"/>
                <w:lang w:val="en-US"/>
              </w:rPr>
              <w:t>.ru</w:t>
            </w:r>
          </w:hyperlink>
          <w:r w:rsidR="002730B0">
            <w:rPr>
              <w:b/>
              <w:color w:val="44546A" w:themeColor="text2"/>
              <w:lang w:val="en-US"/>
            </w:rPr>
            <w:t xml:space="preserve"> </w:t>
          </w:r>
        </w:p>
        <w:p w14:paraId="6A80457A" w14:textId="77777777" w:rsidR="002730B0" w:rsidRPr="00D54EEB" w:rsidRDefault="002730B0" w:rsidP="002730B0">
          <w:pPr>
            <w:pStyle w:val="a3"/>
            <w:rPr>
              <w:bCs/>
              <w:color w:val="44546A" w:themeColor="text2"/>
              <w:lang w:val="en-US"/>
            </w:rPr>
          </w:pPr>
          <w:proofErr w:type="spellStart"/>
          <w:proofErr w:type="gramStart"/>
          <w:r w:rsidRPr="00D54EEB">
            <w:rPr>
              <w:bCs/>
              <w:color w:val="44546A" w:themeColor="text2"/>
              <w:lang w:val="en-US"/>
            </w:rPr>
            <w:t>tel</w:t>
          </w:r>
          <w:proofErr w:type="spellEnd"/>
          <w:r>
            <w:rPr>
              <w:bCs/>
              <w:color w:val="44546A" w:themeColor="text2"/>
              <w:lang w:val="en-US"/>
            </w:rPr>
            <w:t xml:space="preserve"> </w:t>
          </w:r>
          <w:r w:rsidRPr="00D54EEB">
            <w:rPr>
              <w:bCs/>
              <w:color w:val="44546A" w:themeColor="text2"/>
              <w:lang w:val="en-US"/>
            </w:rPr>
            <w:t xml:space="preserve"> 8</w:t>
          </w:r>
          <w:proofErr w:type="gramEnd"/>
          <w:r w:rsidRPr="00D54EEB">
            <w:rPr>
              <w:bCs/>
              <w:color w:val="44546A" w:themeColor="text2"/>
              <w:lang w:val="en-US"/>
            </w:rPr>
            <w:t> 800 7000 388</w:t>
          </w:r>
        </w:p>
        <w:p w14:paraId="55F65999" w14:textId="77777777" w:rsidR="002730B0" w:rsidRPr="00D54EEB" w:rsidRDefault="002730B0" w:rsidP="002730B0">
          <w:pPr>
            <w:pStyle w:val="a3"/>
            <w:rPr>
              <w:bCs/>
              <w:color w:val="44546A" w:themeColor="text2"/>
              <w:lang w:val="en-US"/>
            </w:rPr>
          </w:pPr>
          <w:r w:rsidRPr="00D54EEB">
            <w:rPr>
              <w:bCs/>
              <w:color w:val="44546A" w:themeColor="text2"/>
              <w:lang w:val="en-US"/>
            </w:rPr>
            <w:t>+7843 250-15-24</w:t>
          </w:r>
        </w:p>
        <w:p w14:paraId="66D81B38" w14:textId="77777777" w:rsidR="002730B0" w:rsidRPr="00D54EEB" w:rsidRDefault="002730B0" w:rsidP="002730B0">
          <w:pPr>
            <w:pStyle w:val="a3"/>
            <w:rPr>
              <w:bCs/>
              <w:color w:val="44546A" w:themeColor="text2"/>
              <w:lang w:val="en-US"/>
            </w:rPr>
          </w:pPr>
        </w:p>
        <w:p w14:paraId="0B992EFB" w14:textId="77777777" w:rsidR="002730B0" w:rsidRPr="00EE3A6F" w:rsidRDefault="002730B0" w:rsidP="002730B0">
          <w:pPr>
            <w:pStyle w:val="a3"/>
            <w:rPr>
              <w:b/>
              <w:color w:val="44546A" w:themeColor="text2"/>
              <w:lang w:val="en-US"/>
            </w:rPr>
          </w:pPr>
        </w:p>
      </w:tc>
    </w:tr>
  </w:tbl>
  <w:p w14:paraId="09CD27DE" w14:textId="67BE5CCA" w:rsidR="002730B0" w:rsidRDefault="002730B0" w:rsidP="002730B0">
    <w:pPr>
      <w:pStyle w:val="a3"/>
      <w:tabs>
        <w:tab w:val="clear" w:pos="4677"/>
        <w:tab w:val="clear" w:pos="9355"/>
        <w:tab w:val="left" w:pos="22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27"/>
    <w:rsid w:val="00007112"/>
    <w:rsid w:val="00024BE3"/>
    <w:rsid w:val="000733F8"/>
    <w:rsid w:val="0007580E"/>
    <w:rsid w:val="000D6A71"/>
    <w:rsid w:val="00132705"/>
    <w:rsid w:val="00175087"/>
    <w:rsid w:val="001A0168"/>
    <w:rsid w:val="001A314E"/>
    <w:rsid w:val="001F50D5"/>
    <w:rsid w:val="00246E10"/>
    <w:rsid w:val="002730B0"/>
    <w:rsid w:val="002836EA"/>
    <w:rsid w:val="002B143C"/>
    <w:rsid w:val="002C0C2C"/>
    <w:rsid w:val="002E45A6"/>
    <w:rsid w:val="003355F1"/>
    <w:rsid w:val="00360E1E"/>
    <w:rsid w:val="00386D85"/>
    <w:rsid w:val="003E1B3D"/>
    <w:rsid w:val="003E2E10"/>
    <w:rsid w:val="003F079B"/>
    <w:rsid w:val="004068EC"/>
    <w:rsid w:val="00411ED9"/>
    <w:rsid w:val="00420804"/>
    <w:rsid w:val="00484C17"/>
    <w:rsid w:val="004C2BFB"/>
    <w:rsid w:val="004D5B0D"/>
    <w:rsid w:val="0053647E"/>
    <w:rsid w:val="0056374D"/>
    <w:rsid w:val="005E58F8"/>
    <w:rsid w:val="005F3639"/>
    <w:rsid w:val="005F74EC"/>
    <w:rsid w:val="005F7E52"/>
    <w:rsid w:val="006243EB"/>
    <w:rsid w:val="00626335"/>
    <w:rsid w:val="006855DE"/>
    <w:rsid w:val="0070440B"/>
    <w:rsid w:val="00712403"/>
    <w:rsid w:val="007148A8"/>
    <w:rsid w:val="00774AD5"/>
    <w:rsid w:val="00781D5D"/>
    <w:rsid w:val="007B0D37"/>
    <w:rsid w:val="007D437A"/>
    <w:rsid w:val="007D786B"/>
    <w:rsid w:val="00820134"/>
    <w:rsid w:val="0084346F"/>
    <w:rsid w:val="00854E5F"/>
    <w:rsid w:val="00897A52"/>
    <w:rsid w:val="008B0B16"/>
    <w:rsid w:val="008F3DB8"/>
    <w:rsid w:val="00902227"/>
    <w:rsid w:val="009452E4"/>
    <w:rsid w:val="00993605"/>
    <w:rsid w:val="009A3724"/>
    <w:rsid w:val="009C156D"/>
    <w:rsid w:val="009C5D18"/>
    <w:rsid w:val="00A26D22"/>
    <w:rsid w:val="00A63F88"/>
    <w:rsid w:val="00A8347E"/>
    <w:rsid w:val="00B02FD6"/>
    <w:rsid w:val="00BD3B30"/>
    <w:rsid w:val="00C12F6D"/>
    <w:rsid w:val="00C37161"/>
    <w:rsid w:val="00CC17A8"/>
    <w:rsid w:val="00D23968"/>
    <w:rsid w:val="00D54EEB"/>
    <w:rsid w:val="00DD393F"/>
    <w:rsid w:val="00DD3B00"/>
    <w:rsid w:val="00E44BE8"/>
    <w:rsid w:val="00E548F1"/>
    <w:rsid w:val="00EA2350"/>
    <w:rsid w:val="00EC0F65"/>
    <w:rsid w:val="00EE33A4"/>
    <w:rsid w:val="00F30558"/>
    <w:rsid w:val="00F752C2"/>
    <w:rsid w:val="00F80DE5"/>
    <w:rsid w:val="00F86C1A"/>
    <w:rsid w:val="00FB42F6"/>
    <w:rsid w:val="00FC621A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86DA0"/>
  <w15:chartTrackingRefBased/>
  <w15:docId w15:val="{D09D4D24-FB5C-450C-BBD6-A021011D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2227"/>
  </w:style>
  <w:style w:type="paragraph" w:styleId="a5">
    <w:name w:val="footer"/>
    <w:basedOn w:val="a"/>
    <w:link w:val="a6"/>
    <w:uiPriority w:val="99"/>
    <w:unhideWhenUsed/>
    <w:rsid w:val="0090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2227"/>
  </w:style>
  <w:style w:type="table" w:styleId="a7">
    <w:name w:val="Table Grid"/>
    <w:basedOn w:val="a1"/>
    <w:uiPriority w:val="59"/>
    <w:rsid w:val="009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54EE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6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@press-forms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rodmash.ru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press-for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SPMD30</dc:creator>
  <cp:keywords/>
  <dc:description/>
  <cp:lastModifiedBy>innovation</cp:lastModifiedBy>
  <cp:revision>3</cp:revision>
  <cp:lastPrinted>2023-08-08T10:29:00Z</cp:lastPrinted>
  <dcterms:created xsi:type="dcterms:W3CDTF">2023-08-08T10:34:00Z</dcterms:created>
  <dcterms:modified xsi:type="dcterms:W3CDTF">2023-08-08T13:39:00Z</dcterms:modified>
</cp:coreProperties>
</file>